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510A" w14:textId="77777777" w:rsidR="00AE641D" w:rsidRDefault="00AE641D" w:rsidP="00AE641D">
      <w:pPr>
        <w:tabs>
          <w:tab w:val="left" w:pos="4396"/>
        </w:tabs>
        <w:spacing w:after="0" w:line="240" w:lineRule="auto"/>
        <w:jc w:val="center"/>
        <w:rPr>
          <w:rFonts w:ascii="Times New Roman" w:hAnsi="Times New Roman" w:cs="Times New Roman"/>
          <w:noProof/>
          <w:spacing w:val="8"/>
          <w:lang w:val="uk-UA"/>
        </w:rPr>
      </w:pPr>
      <w:r w:rsidRPr="00CF3D9C">
        <w:rPr>
          <w:rFonts w:ascii="Times New Roman" w:hAnsi="Times New Roman" w:cs="Times New Roman"/>
          <w:noProof/>
          <w:spacing w:val="8"/>
          <w:lang w:val="uk-UA" w:eastAsia="uk-UA"/>
        </w:rPr>
        <w:drawing>
          <wp:inline distT="0" distB="0" distL="0" distR="0" wp14:anchorId="0921428E" wp14:editId="5C02F549">
            <wp:extent cx="428625" cy="5905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A9D1C9" w14:textId="77777777" w:rsidR="00AE641D" w:rsidRPr="00A57A34" w:rsidRDefault="00AE641D" w:rsidP="00AE641D">
      <w:pPr>
        <w:tabs>
          <w:tab w:val="left" w:pos="4396"/>
        </w:tabs>
        <w:spacing w:after="0" w:line="240" w:lineRule="auto"/>
        <w:jc w:val="center"/>
        <w:rPr>
          <w:rFonts w:ascii="Times New Roman" w:hAnsi="Times New Roman" w:cs="Times New Roman"/>
          <w:noProof/>
          <w:spacing w:val="8"/>
          <w:lang w:val="uk-UA"/>
        </w:rPr>
      </w:pPr>
    </w:p>
    <w:p w14:paraId="3DE1EE1A" w14:textId="77777777" w:rsidR="00AE641D" w:rsidRPr="00933721" w:rsidRDefault="00AE641D" w:rsidP="00AE6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БАЇВСЬКИЙ ЛІЦЕЙ</w:t>
      </w:r>
    </w:p>
    <w:p w14:paraId="1F782C72" w14:textId="77777777" w:rsidR="00AE641D" w:rsidRPr="004B1202" w:rsidRDefault="00AE641D" w:rsidP="00AE641D">
      <w:pPr>
        <w:tabs>
          <w:tab w:val="left" w:pos="0"/>
          <w:tab w:val="left" w:pos="4230"/>
          <w:tab w:val="center" w:pos="509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БОРАТИНСЬКОЇ СІЛЬСЬКОЇ РАДИ</w:t>
      </w:r>
    </w:p>
    <w:p w14:paraId="604DD273" w14:textId="77777777" w:rsidR="00AE641D" w:rsidRPr="00225D57" w:rsidRDefault="00AE641D" w:rsidP="00AE641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8F7918" w14:textId="77777777" w:rsidR="00AE641D" w:rsidRPr="00162A63" w:rsidRDefault="00AE641D" w:rsidP="00AE641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F84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14:paraId="2F25561A" w14:textId="77777777" w:rsidR="00AE641D" w:rsidRPr="00162A63" w:rsidRDefault="00AE641D" w:rsidP="00AE641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64E8C1" w14:textId="77777777" w:rsidR="00AE641D" w:rsidRPr="00C14602" w:rsidRDefault="00AE641D" w:rsidP="00AE641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27 березня 2024</w:t>
      </w:r>
      <w:r w:rsidRPr="00B64A54">
        <w:rPr>
          <w:rFonts w:ascii="Times New Roman" w:hAnsi="Times New Roman" w:cs="Times New Roman"/>
          <w:noProof/>
          <w:sz w:val="28"/>
          <w:szCs w:val="28"/>
          <w:lang w:val="uk-UA"/>
        </w:rPr>
        <w:t>року</w:t>
      </w:r>
      <w:r w:rsidRPr="00B64A54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B64A54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B64A54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B64A54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B64A54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B64A54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B64A54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B64A54"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  </w:t>
      </w:r>
      <w:r w:rsidRPr="00B64A54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9-</w:t>
      </w:r>
      <w:r w:rsidRPr="0048667E">
        <w:rPr>
          <w:rFonts w:ascii="Times New Roman" w:hAnsi="Times New Roman" w:cs="Times New Roman"/>
          <w:noProof/>
          <w:sz w:val="28"/>
          <w:szCs w:val="28"/>
        </w:rPr>
        <w:t>к/тр</w:t>
      </w:r>
    </w:p>
    <w:p w14:paraId="28420EA1" w14:textId="77777777" w:rsidR="00AE641D" w:rsidRPr="00B64A54" w:rsidRDefault="00AE641D" w:rsidP="00AE641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noProof/>
          <w:lang w:val="uk-UA"/>
        </w:rPr>
      </w:pPr>
    </w:p>
    <w:p w14:paraId="0937FA27" w14:textId="77777777" w:rsidR="00AE641D" w:rsidRPr="00B64A54" w:rsidRDefault="00AE641D" w:rsidP="00AE641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64A5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 підсумки проведення атестації </w:t>
      </w:r>
    </w:p>
    <w:p w14:paraId="43845E78" w14:textId="77777777" w:rsidR="00AE641D" w:rsidRPr="00B64A54" w:rsidRDefault="00AE641D" w:rsidP="00AE641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64A54">
        <w:rPr>
          <w:rFonts w:ascii="Times New Roman" w:hAnsi="Times New Roman" w:cs="Times New Roman"/>
          <w:noProof/>
          <w:sz w:val="28"/>
          <w:szCs w:val="28"/>
          <w:lang w:val="uk-UA"/>
        </w:rPr>
        <w:t>педагогічних працівників школи</w:t>
      </w:r>
    </w:p>
    <w:p w14:paraId="4828F331" w14:textId="77777777" w:rsidR="00AE641D" w:rsidRPr="00B64A54" w:rsidRDefault="00AE641D" w:rsidP="00AE641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у 2023/2024</w:t>
      </w:r>
      <w:r w:rsidRPr="00B64A5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навчальному році</w:t>
      </w:r>
    </w:p>
    <w:p w14:paraId="66067138" w14:textId="77777777" w:rsidR="00AE641D" w:rsidRPr="00B64A54" w:rsidRDefault="00AE641D" w:rsidP="00AE641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20326A0E" w14:textId="77777777" w:rsidR="00AE641D" w:rsidRPr="00B64A54" w:rsidRDefault="00AE641D" w:rsidP="00AE641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64A54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Відповідно до П</w:t>
      </w:r>
      <w:r w:rsidRPr="00B64A54">
        <w:rPr>
          <w:rFonts w:ascii="Times New Roman" w:hAnsi="Times New Roman" w:cs="Times New Roman"/>
          <w:noProof/>
          <w:sz w:val="28"/>
          <w:szCs w:val="28"/>
          <w:lang w:val="uk-UA"/>
        </w:rPr>
        <w:t>оложенням про атестацію педагогічних працівників України, затвердженого наказом Міністерства освіти і науки України 0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9</w:t>
      </w:r>
      <w:r w:rsidRPr="00B64A54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09</w:t>
      </w:r>
      <w:r w:rsidRPr="00B64A54">
        <w:rPr>
          <w:rFonts w:ascii="Times New Roman" w:hAnsi="Times New Roman" w:cs="Times New Roman"/>
          <w:noProof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22</w:t>
      </w:r>
      <w:r w:rsidRPr="00B64A5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805</w:t>
      </w:r>
      <w:r w:rsidRPr="00B64A54">
        <w:rPr>
          <w:rFonts w:ascii="Times New Roman" w:hAnsi="Times New Roman" w:cs="Times New Roman"/>
          <w:noProof/>
          <w:sz w:val="28"/>
          <w:szCs w:val="28"/>
          <w:lang w:val="uk-UA"/>
        </w:rPr>
        <w:t>, та на підставі рішення засідання атестацій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ної комісії   (протокол №4 від 26.03.2022</w:t>
      </w:r>
      <w:r w:rsidRPr="00B64A54">
        <w:rPr>
          <w:rFonts w:ascii="Times New Roman" w:hAnsi="Times New Roman" w:cs="Times New Roman"/>
          <w:noProof/>
          <w:sz w:val="28"/>
          <w:szCs w:val="28"/>
          <w:lang w:val="uk-UA"/>
        </w:rPr>
        <w:t>року)</w:t>
      </w:r>
    </w:p>
    <w:p w14:paraId="491B6677" w14:textId="77777777" w:rsidR="00AE641D" w:rsidRPr="00B64A54" w:rsidRDefault="00AE641D" w:rsidP="00AE641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3B36B2BB" w14:textId="77777777" w:rsidR="00AE641D" w:rsidRPr="00B64A54" w:rsidRDefault="00AE641D" w:rsidP="00AE641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64A54">
        <w:rPr>
          <w:rFonts w:ascii="Times New Roman" w:hAnsi="Times New Roman" w:cs="Times New Roman"/>
          <w:noProof/>
          <w:sz w:val="28"/>
          <w:szCs w:val="28"/>
          <w:lang w:val="uk-UA"/>
        </w:rPr>
        <w:t>НАКАЗУЮ:</w:t>
      </w:r>
    </w:p>
    <w:p w14:paraId="3C737F0F" w14:textId="77777777" w:rsidR="00AE641D" w:rsidRPr="00B64A54" w:rsidRDefault="00AE641D" w:rsidP="00AE641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35DE3519" w14:textId="77777777" w:rsidR="00AE641D" w:rsidRDefault="00AE641D" w:rsidP="00AE641D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64A5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Відповідає займаній посаді.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Присвоїти кваліфікаційну категорію «спеціаліст вищої категорії» вчительці початкових класів          Мазурок А.А.</w:t>
      </w:r>
    </w:p>
    <w:p w14:paraId="28A7C0F9" w14:textId="77777777" w:rsidR="00AE641D" w:rsidRDefault="00AE641D" w:rsidP="00AE641D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Відповідає займаній посаді. Заступник директора з виховної роботи Никитюк М.М.</w:t>
      </w:r>
    </w:p>
    <w:p w14:paraId="46A2CF79" w14:textId="77777777" w:rsidR="00AE641D" w:rsidRPr="00B64A54" w:rsidRDefault="00AE641D" w:rsidP="00AE641D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64A54">
        <w:rPr>
          <w:rFonts w:ascii="Times New Roman" w:hAnsi="Times New Roman" w:cs="Times New Roman"/>
          <w:noProof/>
          <w:sz w:val="28"/>
          <w:szCs w:val="28"/>
          <w:lang w:val="uk-UA"/>
        </w:rPr>
        <w:t>Відповідає займаній посаді. П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рисвоїти</w:t>
      </w:r>
      <w:r w:rsidRPr="00B64A5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кваліфі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каційну категорію «спеціаліст І</w:t>
      </w:r>
      <w:r w:rsidRPr="00B64A5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категорії» вчит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ельці інформатики Книш М.В.</w:t>
      </w:r>
    </w:p>
    <w:p w14:paraId="6EFE2594" w14:textId="77777777" w:rsidR="00AE641D" w:rsidRPr="00B64A54" w:rsidRDefault="00AE641D" w:rsidP="00AE641D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64A54">
        <w:rPr>
          <w:rFonts w:ascii="Times New Roman" w:hAnsi="Times New Roman" w:cs="Times New Roman"/>
          <w:noProof/>
          <w:sz w:val="28"/>
          <w:szCs w:val="28"/>
          <w:lang w:val="uk-UA"/>
        </w:rPr>
        <w:t>Відповідає займаній посаді. Присвоїти кваліфі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каційну категорію «спеціаліст І</w:t>
      </w:r>
      <w:r w:rsidRPr="00B64A5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категорії»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64A54">
        <w:rPr>
          <w:rFonts w:ascii="Times New Roman" w:hAnsi="Times New Roman" w:cs="Times New Roman"/>
          <w:noProof/>
          <w:sz w:val="28"/>
          <w:szCs w:val="28"/>
          <w:lang w:val="uk-UA"/>
        </w:rPr>
        <w:t>вчител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ьці початкових класів Вегері О.П.</w:t>
      </w:r>
    </w:p>
    <w:p w14:paraId="26F489B1" w14:textId="77777777" w:rsidR="00AE641D" w:rsidRDefault="00AE641D" w:rsidP="00AE641D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64A54">
        <w:rPr>
          <w:rFonts w:ascii="Times New Roman" w:hAnsi="Times New Roman" w:cs="Times New Roman"/>
          <w:noProof/>
          <w:sz w:val="28"/>
          <w:szCs w:val="28"/>
          <w:lang w:val="uk-UA"/>
        </w:rPr>
        <w:t>Відповідає займаній посаді. Присвоїти кваліфі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каційну категорію «спеціаліст І</w:t>
      </w:r>
      <w:r w:rsidRPr="00B64A5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категорії»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64A54">
        <w:rPr>
          <w:rFonts w:ascii="Times New Roman" w:hAnsi="Times New Roman" w:cs="Times New Roman"/>
          <w:noProof/>
          <w:sz w:val="28"/>
          <w:szCs w:val="28"/>
          <w:lang w:val="uk-UA"/>
        </w:rPr>
        <w:t>вчите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льці початкових класів Ройко Л.М.</w:t>
      </w:r>
    </w:p>
    <w:p w14:paraId="0E530693" w14:textId="77777777" w:rsidR="00AE641D" w:rsidRDefault="00AE641D" w:rsidP="00AE641D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64A54">
        <w:rPr>
          <w:rFonts w:ascii="Times New Roman" w:hAnsi="Times New Roman" w:cs="Times New Roman"/>
          <w:noProof/>
          <w:sz w:val="28"/>
          <w:szCs w:val="28"/>
          <w:lang w:val="uk-UA"/>
        </w:rPr>
        <w:t>Відповідає займаній посаді. Присвоїти кваліфі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каційну категорію «спеціаліст ІІ</w:t>
      </w:r>
      <w:r w:rsidRPr="00B64A5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категорії»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64A54">
        <w:rPr>
          <w:rFonts w:ascii="Times New Roman" w:hAnsi="Times New Roman" w:cs="Times New Roman"/>
          <w:noProof/>
          <w:sz w:val="28"/>
          <w:szCs w:val="28"/>
          <w:lang w:val="uk-UA"/>
        </w:rPr>
        <w:t>вчите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льці математики Приймаченко І.С.</w:t>
      </w:r>
    </w:p>
    <w:p w14:paraId="222FDC84" w14:textId="77777777" w:rsidR="00AE641D" w:rsidRPr="00B64A54" w:rsidRDefault="00AE641D" w:rsidP="00AE641D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З</w:t>
      </w:r>
      <w:r w:rsidRPr="00B64A54">
        <w:rPr>
          <w:rFonts w:ascii="Times New Roman" w:hAnsi="Times New Roman" w:cs="Times New Roman"/>
          <w:noProof/>
          <w:sz w:val="28"/>
          <w:szCs w:val="28"/>
          <w:lang w:val="uk-UA"/>
        </w:rPr>
        <w:t>аступнику директора з навчально-виховної роботи Веремійчик О.І.</w:t>
      </w:r>
    </w:p>
    <w:p w14:paraId="212B86C0" w14:textId="77777777" w:rsidR="00AE641D" w:rsidRPr="00B64A54" w:rsidRDefault="00AE641D" w:rsidP="00AE641D">
      <w:pPr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64A54">
        <w:rPr>
          <w:rFonts w:ascii="Times New Roman" w:hAnsi="Times New Roman" w:cs="Times New Roman"/>
          <w:noProof/>
          <w:sz w:val="28"/>
          <w:szCs w:val="28"/>
          <w:lang w:val="uk-UA"/>
        </w:rPr>
        <w:t>Надати другий примірник атестаційного листа педагогічним працівникам, які пройшли атестацію під особистий підпис (протягом 3 днів після засідання атестаційної комісії)</w:t>
      </w:r>
    </w:p>
    <w:p w14:paraId="1DDD4294" w14:textId="77777777" w:rsidR="00AE641D" w:rsidRPr="00B64A54" w:rsidRDefault="00AE641D" w:rsidP="00AE641D">
      <w:pPr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64A54">
        <w:rPr>
          <w:rFonts w:ascii="Times New Roman" w:hAnsi="Times New Roman" w:cs="Times New Roman"/>
          <w:noProof/>
          <w:sz w:val="28"/>
          <w:szCs w:val="28"/>
          <w:lang w:val="uk-UA"/>
        </w:rPr>
        <w:t>Витяг даного наказу подати в бухгалтерію для нарахування заробітної плати, внесення змін у тарифікацію.</w:t>
      </w:r>
    </w:p>
    <w:p w14:paraId="4C4FDE8A" w14:textId="77777777" w:rsidR="00AE641D" w:rsidRPr="00B64A54" w:rsidRDefault="00AE641D" w:rsidP="00AE641D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64A54">
        <w:rPr>
          <w:rFonts w:ascii="Times New Roman" w:hAnsi="Times New Roman" w:cs="Times New Roman"/>
          <w:noProof/>
          <w:sz w:val="28"/>
          <w:szCs w:val="28"/>
          <w:lang w:val="uk-UA"/>
        </w:rPr>
        <w:t>Контроль за виконання даного наказу залишаю за собою.</w:t>
      </w:r>
    </w:p>
    <w:p w14:paraId="2F192582" w14:textId="77777777" w:rsidR="00AE641D" w:rsidRPr="00222F84" w:rsidRDefault="00AE641D" w:rsidP="00AE641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Pr="00B64A54">
        <w:rPr>
          <w:rFonts w:ascii="Times New Roman" w:hAnsi="Times New Roman" w:cs="Times New Roman"/>
          <w:noProof/>
          <w:sz w:val="28"/>
          <w:szCs w:val="28"/>
          <w:lang w:val="uk-UA"/>
        </w:rPr>
        <w:t>иректор</w:t>
      </w:r>
      <w:r w:rsidRPr="00B64A54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B64A54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B64A54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B64A54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B64A54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B64A54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Олександр СОКОЛОВ</w:t>
      </w:r>
      <w:r w:rsidRPr="00222F8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01329B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2C0A9BD" w14:textId="77777777" w:rsidR="00AE641D" w:rsidRPr="00B64A54" w:rsidRDefault="00AE641D" w:rsidP="00AE641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B64A54"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</w:t>
      </w:r>
    </w:p>
    <w:p w14:paraId="643CBCBB" w14:textId="77777777" w:rsidR="00AE641D" w:rsidRDefault="00AE641D" w:rsidP="00AE641D">
      <w:pPr>
        <w:tabs>
          <w:tab w:val="left" w:pos="567"/>
        </w:tabs>
        <w:spacing w:after="100" w:afterAutospacing="1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64A54">
        <w:rPr>
          <w:rFonts w:ascii="Times New Roman" w:hAnsi="Times New Roman" w:cs="Times New Roman"/>
          <w:noProof/>
          <w:sz w:val="28"/>
          <w:szCs w:val="28"/>
          <w:lang w:val="uk-UA"/>
        </w:rPr>
        <w:t>З наказом ознайомлено:</w:t>
      </w:r>
    </w:p>
    <w:p w14:paraId="2D685BDF" w14:textId="77777777" w:rsidR="0057053B" w:rsidRDefault="0057053B"/>
    <w:sectPr w:rsidR="005705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52821"/>
    <w:multiLevelType w:val="multilevel"/>
    <w:tmpl w:val="3808178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C88"/>
    <w:rsid w:val="0057053B"/>
    <w:rsid w:val="00996C88"/>
    <w:rsid w:val="00A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3F12F-557A-401C-A037-17F7AF74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41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1062</Words>
  <Characters>606</Characters>
  <Application>Microsoft Office Word</Application>
  <DocSecurity>0</DocSecurity>
  <Lines>5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</dc:creator>
  <cp:keywords/>
  <dc:description/>
  <cp:lastModifiedBy>Оф</cp:lastModifiedBy>
  <cp:revision>2</cp:revision>
  <dcterms:created xsi:type="dcterms:W3CDTF">2024-04-12T08:28:00Z</dcterms:created>
  <dcterms:modified xsi:type="dcterms:W3CDTF">2024-04-12T08:28:00Z</dcterms:modified>
</cp:coreProperties>
</file>